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EC" w:rsidRPr="005006AE" w:rsidRDefault="009F3BEC" w:rsidP="009F3BEC">
      <w:pPr>
        <w:spacing w:after="0" w:line="240" w:lineRule="auto"/>
        <w:rPr>
          <w:rFonts w:eastAsia="Times New Roman"/>
          <w:color w:val="000000"/>
          <w:sz w:val="40"/>
          <w:szCs w:val="40"/>
        </w:rPr>
      </w:pPr>
      <w:r w:rsidRPr="005006AE">
        <w:rPr>
          <w:rFonts w:eastAsia="Times New Roman"/>
          <w:b/>
          <w:bCs/>
          <w:color w:val="000000"/>
          <w:sz w:val="40"/>
          <w:szCs w:val="40"/>
          <w:cs/>
        </w:rPr>
        <w:t>การเสนอความเห็นชอบ : ปิดหลักสูตร</w:t>
      </w:r>
    </w:p>
    <w:p w:rsidR="004D6CA3" w:rsidRPr="005006AE" w:rsidRDefault="004D6CA3"/>
    <w:p w:rsidR="009F3BEC" w:rsidRPr="005006AE" w:rsidRDefault="009F3BEC" w:rsidP="009F3BEC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5006AE">
        <w:rPr>
          <w:rFonts w:cs="TH SarabunPSK"/>
          <w:color w:val="000000"/>
          <w:szCs w:val="32"/>
          <w:shd w:val="clear" w:color="auto" w:fill="FFFFFF"/>
          <w:cs/>
        </w:rPr>
        <w:t>คณะ/หน่วยงานส่งบันทึกแจ้งปิดหลักสูตรที่ผ่านความเห็นชอบจากคณะกรรมการบริหารคณะไปยังสำนักบริหารวิชาการโดยคณะ/หน่วยงานต้องระบุภาคการศึกษาและปีการศึกษาที่จะปิดหลักสูตรพร้อมทั้งเหตุผลของการปิดหลักสูตร</w:t>
      </w:r>
    </w:p>
    <w:p w:rsidR="009F3BEC" w:rsidRPr="005006AE" w:rsidRDefault="009F3BEC" w:rsidP="009F3BEC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5006AE">
        <w:rPr>
          <w:rFonts w:cs="TH SarabunPSK"/>
          <w:color w:val="000000"/>
          <w:szCs w:val="32"/>
          <w:shd w:val="clear" w:color="auto" w:fill="FFFFFF"/>
          <w:cs/>
        </w:rPr>
        <w:t>ฝ่ายมาตรฐานหลักสูตร สำนักบริหารวิชาการ ดำเนินการ</w:t>
      </w:r>
    </w:p>
    <w:p w:rsidR="009F3BEC" w:rsidRPr="005006AE" w:rsidRDefault="009F3BEC" w:rsidP="009F3BEC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5006AE">
        <w:rPr>
          <w:rFonts w:cs="TH SarabunPSK"/>
          <w:color w:val="000000"/>
          <w:szCs w:val="32"/>
          <w:shd w:val="clear" w:color="auto" w:fill="FFFFFF"/>
          <w:cs/>
        </w:rPr>
        <w:t>ตรวจสอบข้อมูล</w:t>
      </w:r>
    </w:p>
    <w:p w:rsidR="009F3BEC" w:rsidRPr="005006AE" w:rsidRDefault="009F3BEC" w:rsidP="009F3BEC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5006AE">
        <w:rPr>
          <w:rFonts w:cs="TH SarabunPSK"/>
          <w:color w:val="000000"/>
          <w:szCs w:val="32"/>
          <w:shd w:val="clear" w:color="auto" w:fill="FFFFFF"/>
          <w:cs/>
        </w:rPr>
        <w:t>เสนอคณะกรรมการมาตรฐานหลักสูตรพิจารณา</w:t>
      </w:r>
    </w:p>
    <w:p w:rsidR="009F3BEC" w:rsidRPr="005006AE" w:rsidRDefault="009F3BEC" w:rsidP="009F3BEC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5006AE">
        <w:rPr>
          <w:rFonts w:cs="TH SarabunPSK"/>
          <w:color w:val="000000"/>
          <w:szCs w:val="32"/>
          <w:shd w:val="clear" w:color="auto" w:fill="FFFFFF"/>
          <w:cs/>
        </w:rPr>
        <w:t>เสนอคณะกรรมการนโยบายวิชาการพิจารณา</w:t>
      </w:r>
    </w:p>
    <w:p w:rsidR="009F3BEC" w:rsidRPr="005006AE" w:rsidRDefault="009F3BEC" w:rsidP="009F3BEC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5006AE">
        <w:rPr>
          <w:rFonts w:cs="TH SarabunPSK"/>
          <w:color w:val="000000"/>
          <w:szCs w:val="32"/>
          <w:shd w:val="clear" w:color="auto" w:fill="FFFFFF"/>
          <w:cs/>
        </w:rPr>
        <w:t>เสนอที่ประชุมคณบดีพิจารณาทักท้วง</w:t>
      </w:r>
    </w:p>
    <w:p w:rsidR="009F3BEC" w:rsidRPr="005006AE" w:rsidRDefault="009F3BEC" w:rsidP="009F3BEC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5006AE">
        <w:rPr>
          <w:rFonts w:cs="TH SarabunPSK"/>
          <w:color w:val="000000"/>
          <w:szCs w:val="32"/>
          <w:shd w:val="clear" w:color="auto" w:fill="FFFFFF"/>
          <w:cs/>
        </w:rPr>
        <w:t>เสนอสภามหาวิทยาลัยพิจารณาทักท้วง</w:t>
      </w:r>
    </w:p>
    <w:p w:rsidR="009F3BEC" w:rsidRPr="005006AE" w:rsidRDefault="009F3BEC" w:rsidP="009F3BEC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5006AE">
        <w:rPr>
          <w:rFonts w:cs="TH SarabunPSK"/>
          <w:color w:val="000000"/>
          <w:szCs w:val="32"/>
          <w:shd w:val="clear" w:color="auto" w:fill="FFFFFF"/>
          <w:cs/>
        </w:rPr>
        <w:t>จัดทำบันทึกแจ้งสำนักงานคณะกรรมการการอุดมศึกษาและจัดส่งสำเนาบันทึกให้คณะ/หน่วยง</w:t>
      </w:r>
      <w:bookmarkStart w:id="0" w:name="_GoBack"/>
      <w:bookmarkEnd w:id="0"/>
      <w:r w:rsidRPr="005006AE">
        <w:rPr>
          <w:rFonts w:cs="TH SarabunPSK"/>
          <w:color w:val="000000"/>
          <w:szCs w:val="32"/>
          <w:shd w:val="clear" w:color="auto" w:fill="FFFFFF"/>
          <w:cs/>
        </w:rPr>
        <w:t>านเจ้าของหลักสูตรและสำนักงานการทะเบียนเพื่อทราบ</w:t>
      </w:r>
    </w:p>
    <w:sectPr w:rsidR="009F3BEC" w:rsidRPr="005006AE" w:rsidSect="00B5060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ED2"/>
    <w:multiLevelType w:val="multilevel"/>
    <w:tmpl w:val="85325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000000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EC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757C"/>
    <w:rsid w:val="00427BE5"/>
    <w:rsid w:val="004309D4"/>
    <w:rsid w:val="004329B0"/>
    <w:rsid w:val="004340BB"/>
    <w:rsid w:val="004371C9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6AE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7118"/>
    <w:rsid w:val="00937CC2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5E3C"/>
    <w:rsid w:val="009E0507"/>
    <w:rsid w:val="009F3BEC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6E55"/>
    <w:rsid w:val="00C117E9"/>
    <w:rsid w:val="00C165F2"/>
    <w:rsid w:val="00C21FEB"/>
    <w:rsid w:val="00C23BE5"/>
    <w:rsid w:val="00C30FBF"/>
    <w:rsid w:val="00C32579"/>
    <w:rsid w:val="00C33602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2E88"/>
    <w:rsid w:val="00E540EB"/>
    <w:rsid w:val="00E5615C"/>
    <w:rsid w:val="00E60A3E"/>
    <w:rsid w:val="00E664FD"/>
    <w:rsid w:val="00E677CF"/>
    <w:rsid w:val="00E716E3"/>
    <w:rsid w:val="00E76989"/>
    <w:rsid w:val="00E77A9D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BEC"/>
    <w:rPr>
      <w:b/>
      <w:bCs/>
    </w:rPr>
  </w:style>
  <w:style w:type="paragraph" w:styleId="ListParagraph">
    <w:name w:val="List Paragraph"/>
    <w:basedOn w:val="Normal"/>
    <w:uiPriority w:val="34"/>
    <w:qFormat/>
    <w:rsid w:val="009F3BE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BEC"/>
    <w:rPr>
      <w:b/>
      <w:bCs/>
    </w:rPr>
  </w:style>
  <w:style w:type="paragraph" w:styleId="ListParagraph">
    <w:name w:val="List Paragraph"/>
    <w:basedOn w:val="Normal"/>
    <w:uiPriority w:val="34"/>
    <w:qFormat/>
    <w:rsid w:val="009F3BE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dcterms:created xsi:type="dcterms:W3CDTF">2018-02-19T02:27:00Z</dcterms:created>
  <dcterms:modified xsi:type="dcterms:W3CDTF">2018-02-19T02:30:00Z</dcterms:modified>
</cp:coreProperties>
</file>