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EC" w:rsidRPr="005006AE" w:rsidRDefault="009F3BEC" w:rsidP="009F3BEC">
      <w:pPr>
        <w:spacing w:after="0" w:line="240" w:lineRule="auto"/>
        <w:rPr>
          <w:rFonts w:eastAsia="Times New Roman"/>
          <w:color w:val="000000"/>
          <w:sz w:val="40"/>
          <w:szCs w:val="40"/>
        </w:rPr>
      </w:pPr>
      <w:r w:rsidRPr="005006AE">
        <w:rPr>
          <w:rFonts w:eastAsia="Times New Roman"/>
          <w:b/>
          <w:bCs/>
          <w:color w:val="000000"/>
          <w:sz w:val="40"/>
          <w:szCs w:val="40"/>
          <w:cs/>
        </w:rPr>
        <w:t>การเสนอความเห็นชอบ : ปิดหลักสูตร</w:t>
      </w:r>
    </w:p>
    <w:p w:rsidR="004D6CA3" w:rsidRPr="005006AE" w:rsidRDefault="004D6CA3"/>
    <w:p w:rsidR="009F3BEC" w:rsidRPr="005006AE" w:rsidRDefault="009F3BEC" w:rsidP="009F3BEC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คณะ/หน่วยงานส่งบันทึกแจ้งปิดหลักสูตรที่ผ่านความเห็นชอบจากคณะกรรมการบริหารคณะไปยังสำนักบริหารวิชาการโดยคณะ/หน่วยงานต้องระบุภาคการศึกษาและปีการศึกษาที่จะปิดหลักสูตรพร้อมทั้งเหตุผลของการปิดหลักสูตร</w:t>
      </w:r>
    </w:p>
    <w:p w:rsidR="009F3BEC" w:rsidRPr="005006AE" w:rsidRDefault="009F3BEC" w:rsidP="009F3BEC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ฝ่ายมาตรฐานหลักสูตร สำนักบริหารวิชาการ ดำเนินการ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ตรวจสอบข้อมูล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เสนอคณะกรรมการมาตรฐานหลักสูตรพิจารณา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เสนอคณะกรรมการนโยบายวิชาการพิจารณา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เสนอที่ประชุมคณบดีพิจารณาทักท้วง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เสนอสภามหาวิทยาลัยพิจารณาทักท้วง</w:t>
      </w:r>
    </w:p>
    <w:p w:rsidR="009F3BEC" w:rsidRPr="005006AE" w:rsidRDefault="009F3BEC" w:rsidP="009F3BEC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5006AE">
        <w:rPr>
          <w:rFonts w:cs="TH SarabunPSK"/>
          <w:color w:val="000000"/>
          <w:szCs w:val="32"/>
          <w:shd w:val="clear" w:color="auto" w:fill="FFFFFF"/>
          <w:cs/>
        </w:rPr>
        <w:t>จัดทำบันทึกแจ้งสำนักงานคณะกรรมการการอุดมศึกษาและจัดส่งสำเนาบันทึกให้คณะ/หน่วยง</w:t>
      </w:r>
      <w:bookmarkStart w:id="0" w:name="_GoBack"/>
      <w:bookmarkEnd w:id="0"/>
      <w:r w:rsidRPr="005006AE">
        <w:rPr>
          <w:rFonts w:cs="TH SarabunPSK"/>
          <w:color w:val="000000"/>
          <w:szCs w:val="32"/>
          <w:shd w:val="clear" w:color="auto" w:fill="FFFFFF"/>
          <w:cs/>
        </w:rPr>
        <w:t>านเจ้าของหลักสูตรและสำนักงานการทะเบียนเพื่อทราบ</w:t>
      </w:r>
    </w:p>
    <w:sectPr w:rsidR="009F3BEC" w:rsidRPr="005006AE" w:rsidSect="00B5060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ED2"/>
    <w:multiLevelType w:val="multilevel"/>
    <w:tmpl w:val="85325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EC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6AE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3BEC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BEC"/>
    <w:rPr>
      <w:b/>
      <w:bCs/>
    </w:rPr>
  </w:style>
  <w:style w:type="paragraph" w:styleId="ListParagraph">
    <w:name w:val="List Paragraph"/>
    <w:basedOn w:val="Normal"/>
    <w:uiPriority w:val="34"/>
    <w:qFormat/>
    <w:rsid w:val="009F3BE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BEC"/>
    <w:rPr>
      <w:b/>
      <w:bCs/>
    </w:rPr>
  </w:style>
  <w:style w:type="paragraph" w:styleId="ListParagraph">
    <w:name w:val="List Paragraph"/>
    <w:basedOn w:val="Normal"/>
    <w:uiPriority w:val="34"/>
    <w:qFormat/>
    <w:rsid w:val="009F3BE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dcterms:created xsi:type="dcterms:W3CDTF">2018-02-19T02:27:00Z</dcterms:created>
  <dcterms:modified xsi:type="dcterms:W3CDTF">2018-02-19T02:30:00Z</dcterms:modified>
</cp:coreProperties>
</file>