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A3" w:rsidRPr="0023367B" w:rsidRDefault="0023367B" w:rsidP="0023367B">
      <w:pPr>
        <w:rPr>
          <w:rFonts w:hint="cs"/>
        </w:rPr>
      </w:pPr>
      <w:r w:rsidRPr="0023367B">
        <w:rPr>
          <w:highlight w:val="green"/>
          <w:cs/>
        </w:rPr>
        <w:t>ประเด็นการพิจารณาหลักสูตร (วิเคราะห์หลักสูตร)</w:t>
      </w:r>
    </w:p>
    <w:p w:rsidR="0023367B" w:rsidRPr="0023367B" w:rsidRDefault="0023367B" w:rsidP="0023367B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เหตุผลและความจำเป็นในการเปิดหลักสูตร/ปรับปรุงหลักสูตร</w:t>
      </w:r>
    </w:p>
    <w:p w:rsidR="0023367B" w:rsidRPr="0023367B" w:rsidRDefault="0023367B" w:rsidP="0023367B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หลักสูตรต้องการผลิตบัณฑิตที่มีคุณสมบัติเด่นอย่างไร</w:t>
      </w:r>
    </w:p>
    <w:p w:rsidR="0023367B" w:rsidRPr="0023367B" w:rsidRDefault="0023367B" w:rsidP="0023367B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โครงสร้างหลักสูตรและรายวิชามีความสอดคล้องกับวัตถุประสงค์ของหลักสูตร หรือไม่ อย่างไร</w:t>
      </w:r>
    </w:p>
    <w:p w:rsidR="0023367B" w:rsidRPr="0023367B" w:rsidRDefault="0023367B" w:rsidP="0023367B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การกำหนดคุณสมบัติของผู้มีสิทธิ์สมัครเข้าศึกษาในหลักสูตรเหมาะสมหรือไม่ อย่างไร</w:t>
      </w:r>
    </w:p>
    <w:p w:rsidR="0023367B" w:rsidRPr="0023367B" w:rsidRDefault="0023367B" w:rsidP="0023367B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ความพร้อมในด้านต่าง ๆ สำหรับการเปิดหลักสูตรใหม่/ปรับปรุงหลักสูตร</w:t>
      </w:r>
    </w:p>
    <w:p w:rsidR="0023367B" w:rsidRPr="0023367B" w:rsidRDefault="0023367B" w:rsidP="0023367B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ด้านอาจารย์</w:t>
      </w:r>
    </w:p>
    <w:p w:rsidR="0023367B" w:rsidRPr="0023367B" w:rsidRDefault="0023367B" w:rsidP="0023367B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ด้านอุปกรณ์</w:t>
      </w:r>
    </w:p>
    <w:p w:rsidR="0023367B" w:rsidRPr="0023367B" w:rsidRDefault="0023367B" w:rsidP="0023367B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การติดต่อด้านความร่วมมือกับมหาวิทยาลัยในต่างประเทศมีเพียงพอและเหมาะสมหรือไม่ อย่างไร</w:t>
      </w:r>
    </w:p>
    <w:p w:rsidR="0023367B" w:rsidRPr="0023367B" w:rsidRDefault="0023367B" w:rsidP="0023367B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ข้อเปรียบเทียบหลักสูตรนี้กับหลักสูตรสาขาวิชาเดียวกันที่เปิดสอน</w:t>
      </w:r>
    </w:p>
    <w:p w:rsidR="0023367B" w:rsidRPr="0023367B" w:rsidRDefault="0023367B" w:rsidP="0023367B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ในคณะหรือหน่วยงานในจุฬาฯ</w:t>
      </w:r>
    </w:p>
    <w:p w:rsidR="0023367B" w:rsidRPr="0023367B" w:rsidRDefault="0023367B" w:rsidP="0023367B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ในมหาวิทยาลัยอื่น ๆ ในประเทศ</w:t>
      </w:r>
    </w:p>
    <w:p w:rsidR="0023367B" w:rsidRPr="0023367B" w:rsidRDefault="0023367B" w:rsidP="0023367B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ในมหาวิทยาลัยต่างประเทศ</w:t>
      </w:r>
    </w:p>
    <w:p w:rsidR="0023367B" w:rsidRPr="0023367B" w:rsidRDefault="0023367B" w:rsidP="0023367B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ประเด็นอื่น ๆ ที่ผู้ทรงคุณวุฒิจะให้ข้อเสนอแนะเพื่อให้เจ้าของหลักสูตรปรับปรุงให้เหมาะสมยิ่งขึ้น</w:t>
      </w:r>
      <w:r w:rsidRPr="0023367B">
        <w:rPr>
          <w:rFonts w:cs="TH SarabunPSK"/>
          <w:color w:val="000000"/>
          <w:szCs w:val="32"/>
        </w:rPr>
        <w:br/>
      </w:r>
      <w:r w:rsidRPr="0023367B">
        <w:rPr>
          <w:rFonts w:cs="TH SarabunPSK"/>
          <w:color w:val="000000"/>
          <w:szCs w:val="32"/>
          <w:shd w:val="clear" w:color="auto" w:fill="FFFFFF"/>
          <w:cs/>
        </w:rPr>
        <w:t>ในการเปิดหลักสูตรใหม่/ปรับปรุงหลักสูตร</w:t>
      </w:r>
    </w:p>
    <w:p w:rsidR="0023367B" w:rsidRPr="0023367B" w:rsidRDefault="0023367B" w:rsidP="0023367B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ในปัจจุบัน</w:t>
      </w:r>
    </w:p>
    <w:p w:rsidR="0023367B" w:rsidRPr="0023367B" w:rsidRDefault="0023367B" w:rsidP="0023367B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ในอนาคต</w:t>
      </w:r>
    </w:p>
    <w:p w:rsidR="0023367B" w:rsidRPr="0023367B" w:rsidRDefault="0023367B" w:rsidP="0023367B">
      <w:pPr>
        <w:pStyle w:val="ListParagraph"/>
        <w:ind w:left="1080"/>
        <w:rPr>
          <w:rFonts w:cs="TH SarabunPSK"/>
          <w:szCs w:val="32"/>
        </w:rPr>
      </w:pPr>
      <w:r w:rsidRPr="0023367B">
        <w:rPr>
          <w:rFonts w:cs="TH SarabunPSK"/>
          <w:szCs w:val="32"/>
        </w:rPr>
        <w:t>------------------------------</w:t>
      </w:r>
    </w:p>
    <w:p w:rsidR="0023367B" w:rsidRPr="0023367B" w:rsidRDefault="0023367B" w:rsidP="00183B9A">
      <w:pPr>
        <w:pStyle w:val="ListParagraph"/>
        <w:ind w:left="0"/>
        <w:rPr>
          <w:rFonts w:cs="TH SarabunPSK" w:hint="cs"/>
          <w:szCs w:val="32"/>
        </w:rPr>
      </w:pPr>
      <w:r w:rsidRPr="0023367B">
        <w:rPr>
          <w:rStyle w:val="Strong"/>
          <w:rFonts w:cs="TH SarabunPSK"/>
          <w:color w:val="FF3300"/>
          <w:szCs w:val="32"/>
          <w:shd w:val="clear" w:color="auto" w:fill="FFFFFF"/>
          <w:cs/>
        </w:rPr>
        <w:t>การวิเคราะห์หลักสูตร</w:t>
      </w:r>
      <w:r w:rsidRPr="0023367B">
        <w:rPr>
          <w:rFonts w:cs="TH SarabunPSK"/>
          <w:color w:val="000000"/>
          <w:szCs w:val="32"/>
          <w:shd w:val="clear" w:color="auto" w:fill="FFFFFF"/>
        </w:rPr>
        <w:t> </w:t>
      </w:r>
      <w:r w:rsidRPr="0023367B">
        <w:rPr>
          <w:rFonts w:cs="TH SarabunPSK"/>
          <w:color w:val="000000"/>
          <w:szCs w:val="32"/>
        </w:rPr>
        <w:br/>
      </w:r>
      <w:r w:rsidRPr="0023367B">
        <w:rPr>
          <w:rFonts w:cs="TH SarabunPSK"/>
          <w:color w:val="000000"/>
          <w:szCs w:val="32"/>
          <w:shd w:val="clear" w:color="auto" w:fill="FFFFFF"/>
        </w:rPr>
        <w:t xml:space="preserve">      1.  </w:t>
      </w:r>
      <w:r w:rsidRPr="0023367B">
        <w:rPr>
          <w:rFonts w:cs="TH SarabunPSK"/>
          <w:color w:val="000000"/>
          <w:szCs w:val="32"/>
          <w:shd w:val="clear" w:color="auto" w:fill="FFFFFF"/>
          <w:cs/>
        </w:rPr>
        <w:t xml:space="preserve">เสนอผู้ทรงคุณวุฒิอย่างน้อย </w:t>
      </w:r>
      <w:r w:rsidRPr="0023367B">
        <w:rPr>
          <w:rFonts w:cs="TH SarabunPSK"/>
          <w:color w:val="000000"/>
          <w:szCs w:val="32"/>
          <w:shd w:val="clear" w:color="auto" w:fill="FFFFFF"/>
        </w:rPr>
        <w:t xml:space="preserve">2 </w:t>
      </w:r>
      <w:r w:rsidRPr="0023367B">
        <w:rPr>
          <w:rFonts w:cs="TH SarabunPSK"/>
          <w:color w:val="000000"/>
          <w:szCs w:val="32"/>
          <w:shd w:val="clear" w:color="auto" w:fill="FFFFFF"/>
          <w:cs/>
        </w:rPr>
        <w:t>คน</w:t>
      </w:r>
      <w:r w:rsidRPr="0023367B">
        <w:rPr>
          <w:rFonts w:cs="TH SarabunPSK"/>
          <w:color w:val="000000"/>
          <w:szCs w:val="32"/>
          <w:shd w:val="clear" w:color="auto" w:fill="FFFFFF"/>
        </w:rPr>
        <w:t xml:space="preserve">  </w:t>
      </w:r>
      <w:r w:rsidRPr="0023367B">
        <w:rPr>
          <w:rFonts w:cs="TH SarabunPSK"/>
          <w:color w:val="000000"/>
          <w:szCs w:val="32"/>
          <w:shd w:val="clear" w:color="auto" w:fill="FFFFFF"/>
          <w:cs/>
        </w:rPr>
        <w:t xml:space="preserve">ทั้งนี้ผู้ทรงคุณวุฒิควรเป็นบุคคลภายในมหาวิทยาลัย </w:t>
      </w:r>
      <w:r w:rsidRPr="0023367B">
        <w:rPr>
          <w:rFonts w:cs="TH SarabunPSK"/>
          <w:color w:val="000000"/>
          <w:szCs w:val="32"/>
          <w:shd w:val="clear" w:color="auto" w:fill="FFFFFF"/>
        </w:rPr>
        <w:t xml:space="preserve">1 </w:t>
      </w:r>
      <w:r w:rsidRPr="0023367B">
        <w:rPr>
          <w:rFonts w:cs="TH SarabunPSK"/>
          <w:color w:val="000000"/>
          <w:szCs w:val="32"/>
          <w:shd w:val="clear" w:color="auto" w:fill="FFFFFF"/>
          <w:cs/>
        </w:rPr>
        <w:t>คน</w:t>
      </w:r>
      <w:r w:rsidRPr="0023367B">
        <w:rPr>
          <w:rFonts w:cs="TH SarabunPSK"/>
          <w:color w:val="000000"/>
          <w:szCs w:val="32"/>
          <w:shd w:val="clear" w:color="auto" w:fill="FFFFFF"/>
        </w:rPr>
        <w:t> </w:t>
      </w:r>
      <w:r w:rsidRPr="0023367B">
        <w:rPr>
          <w:rFonts w:cs="TH SarabunPSK"/>
          <w:color w:val="000000"/>
          <w:szCs w:val="32"/>
        </w:rPr>
        <w:br/>
      </w:r>
      <w:r w:rsidRPr="0023367B">
        <w:rPr>
          <w:rFonts w:cs="TH SarabunPSK"/>
          <w:color w:val="000000"/>
          <w:szCs w:val="32"/>
          <w:shd w:val="clear" w:color="auto" w:fill="FFFFFF"/>
        </w:rPr>
        <w:t>      (</w:t>
      </w:r>
      <w:r w:rsidRPr="0023367B">
        <w:rPr>
          <w:rFonts w:cs="TH SarabunPSK"/>
          <w:color w:val="000000"/>
          <w:szCs w:val="32"/>
          <w:shd w:val="clear" w:color="auto" w:fill="FFFFFF"/>
          <w:cs/>
        </w:rPr>
        <w:t>นอกภาควิชา/นอกสาขาวิชา) และบุคคลภายนอกมหาวิทยาลัย  </w:t>
      </w:r>
      <w:r w:rsidRPr="0023367B">
        <w:rPr>
          <w:rFonts w:cs="TH SarabunPSK"/>
          <w:color w:val="000000"/>
          <w:szCs w:val="32"/>
          <w:shd w:val="clear" w:color="auto" w:fill="FFFFFF"/>
        </w:rPr>
        <w:t xml:space="preserve">1 </w:t>
      </w:r>
      <w:r w:rsidRPr="0023367B">
        <w:rPr>
          <w:rFonts w:cs="TH SarabunPSK"/>
          <w:color w:val="000000"/>
          <w:szCs w:val="32"/>
          <w:shd w:val="clear" w:color="auto" w:fill="FFFFFF"/>
          <w:cs/>
        </w:rPr>
        <w:t>คน</w:t>
      </w:r>
      <w:r w:rsidRPr="0023367B">
        <w:rPr>
          <w:rFonts w:cs="TH SarabunPSK"/>
          <w:color w:val="000000"/>
          <w:szCs w:val="32"/>
        </w:rPr>
        <w:br/>
      </w:r>
      <w:r w:rsidRPr="0023367B">
        <w:rPr>
          <w:rFonts w:cs="TH SarabunPSK"/>
          <w:color w:val="000000"/>
          <w:szCs w:val="32"/>
          <w:shd w:val="clear" w:color="auto" w:fill="FFFFFF"/>
        </w:rPr>
        <w:t xml:space="preserve">      2.  </w:t>
      </w:r>
      <w:r w:rsidRPr="0023367B">
        <w:rPr>
          <w:rFonts w:cs="TH SarabunPSK"/>
          <w:color w:val="000000"/>
          <w:szCs w:val="32"/>
          <w:shd w:val="clear" w:color="auto" w:fill="FFFFFF"/>
          <w:cs/>
        </w:rPr>
        <w:t>คุณสมบัติของผู้ทรงคุณวุฒิ : เป็นผู้เชี่ยวชาญ</w:t>
      </w:r>
      <w:bookmarkStart w:id="0" w:name="_GoBack"/>
      <w:bookmarkEnd w:id="0"/>
      <w:r w:rsidRPr="0023367B">
        <w:rPr>
          <w:rFonts w:cs="TH SarabunPSK"/>
          <w:color w:val="000000"/>
          <w:szCs w:val="32"/>
          <w:shd w:val="clear" w:color="auto" w:fill="FFFFFF"/>
          <w:cs/>
        </w:rPr>
        <w:t>ในสาขาวิชานั้น หรือสาขาวิชาที่เกี่ยวข้องสัมพันธ์กัน</w:t>
      </w:r>
    </w:p>
    <w:sectPr w:rsidR="0023367B" w:rsidRPr="0023367B" w:rsidSect="00B50603">
      <w:head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36" w:rsidRDefault="00716D36" w:rsidP="003172B7">
      <w:pPr>
        <w:spacing w:after="0" w:line="240" w:lineRule="auto"/>
      </w:pPr>
      <w:r>
        <w:separator/>
      </w:r>
    </w:p>
  </w:endnote>
  <w:endnote w:type="continuationSeparator" w:id="0">
    <w:p w:rsidR="00716D36" w:rsidRDefault="00716D36" w:rsidP="0031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36" w:rsidRDefault="00716D36" w:rsidP="003172B7">
      <w:pPr>
        <w:spacing w:after="0" w:line="240" w:lineRule="auto"/>
      </w:pPr>
      <w:r>
        <w:separator/>
      </w:r>
    </w:p>
  </w:footnote>
  <w:footnote w:type="continuationSeparator" w:id="0">
    <w:p w:rsidR="00716D36" w:rsidRDefault="00716D36" w:rsidP="00317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2B7" w:rsidRDefault="003172B7" w:rsidP="001F598E">
    <w:pPr>
      <w:pStyle w:val="Header"/>
      <w:jc w:val="right"/>
    </w:pPr>
    <w:r>
      <w:t>Consider.doc</w:t>
    </w:r>
  </w:p>
  <w:p w:rsidR="003172B7" w:rsidRDefault="003172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42E3"/>
    <w:multiLevelType w:val="hybridMultilevel"/>
    <w:tmpl w:val="F73C758C"/>
    <w:lvl w:ilvl="0" w:tplc="0C6A82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5524C"/>
    <w:multiLevelType w:val="hybridMultilevel"/>
    <w:tmpl w:val="5B58D19A"/>
    <w:lvl w:ilvl="0" w:tplc="F1EEEAF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7B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5A63"/>
    <w:rsid w:val="000571CF"/>
    <w:rsid w:val="00057D39"/>
    <w:rsid w:val="00061AF1"/>
    <w:rsid w:val="00066746"/>
    <w:rsid w:val="00077D07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10613F"/>
    <w:rsid w:val="00106E09"/>
    <w:rsid w:val="00107EA7"/>
    <w:rsid w:val="00110A2B"/>
    <w:rsid w:val="00111AE8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60F10"/>
    <w:rsid w:val="00167C66"/>
    <w:rsid w:val="00173337"/>
    <w:rsid w:val="00183598"/>
    <w:rsid w:val="00183B9A"/>
    <w:rsid w:val="001849CF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567C"/>
    <w:rsid w:val="001F0F27"/>
    <w:rsid w:val="001F2C62"/>
    <w:rsid w:val="001F3742"/>
    <w:rsid w:val="001F598E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3367B"/>
    <w:rsid w:val="00244D0B"/>
    <w:rsid w:val="0024566E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7FF7"/>
    <w:rsid w:val="002B0932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782C"/>
    <w:rsid w:val="002E113A"/>
    <w:rsid w:val="002E7F30"/>
    <w:rsid w:val="002F013B"/>
    <w:rsid w:val="002F072B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172B7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3CD6"/>
    <w:rsid w:val="003C4496"/>
    <w:rsid w:val="003C4E3E"/>
    <w:rsid w:val="003C6BA8"/>
    <w:rsid w:val="003C7043"/>
    <w:rsid w:val="003C78A2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B98"/>
    <w:rsid w:val="00413B33"/>
    <w:rsid w:val="00413B61"/>
    <w:rsid w:val="0042080A"/>
    <w:rsid w:val="0042757C"/>
    <w:rsid w:val="00427BE5"/>
    <w:rsid w:val="004309D4"/>
    <w:rsid w:val="004329B0"/>
    <w:rsid w:val="004340BB"/>
    <w:rsid w:val="004371C9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35A2"/>
    <w:rsid w:val="004C35BA"/>
    <w:rsid w:val="004C531D"/>
    <w:rsid w:val="004D55B8"/>
    <w:rsid w:val="004D6CA3"/>
    <w:rsid w:val="004E1129"/>
    <w:rsid w:val="004E1A1A"/>
    <w:rsid w:val="004E2E6F"/>
    <w:rsid w:val="004E6F69"/>
    <w:rsid w:val="004F6AD5"/>
    <w:rsid w:val="004F7B14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43E1"/>
    <w:rsid w:val="005A4C11"/>
    <w:rsid w:val="005A751A"/>
    <w:rsid w:val="005C4145"/>
    <w:rsid w:val="005C6700"/>
    <w:rsid w:val="005D0876"/>
    <w:rsid w:val="005D1F1B"/>
    <w:rsid w:val="005D4DD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52A3"/>
    <w:rsid w:val="00616252"/>
    <w:rsid w:val="006235DE"/>
    <w:rsid w:val="00625657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DE3"/>
    <w:rsid w:val="00697126"/>
    <w:rsid w:val="00697AB3"/>
    <w:rsid w:val="006A380B"/>
    <w:rsid w:val="006A5E11"/>
    <w:rsid w:val="006A658F"/>
    <w:rsid w:val="006B0A7B"/>
    <w:rsid w:val="006B11F8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13312"/>
    <w:rsid w:val="00716D36"/>
    <w:rsid w:val="00717002"/>
    <w:rsid w:val="00726F7B"/>
    <w:rsid w:val="00733C69"/>
    <w:rsid w:val="00736DD8"/>
    <w:rsid w:val="00740545"/>
    <w:rsid w:val="00745163"/>
    <w:rsid w:val="00756D00"/>
    <w:rsid w:val="00756FB0"/>
    <w:rsid w:val="00761605"/>
    <w:rsid w:val="007678C6"/>
    <w:rsid w:val="00770C99"/>
    <w:rsid w:val="00774DAC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B12A9"/>
    <w:rsid w:val="007B3C7C"/>
    <w:rsid w:val="007B49FA"/>
    <w:rsid w:val="007B6E66"/>
    <w:rsid w:val="007C124A"/>
    <w:rsid w:val="007C15F2"/>
    <w:rsid w:val="007C17C0"/>
    <w:rsid w:val="007C566C"/>
    <w:rsid w:val="007C69AE"/>
    <w:rsid w:val="007D271A"/>
    <w:rsid w:val="007E055E"/>
    <w:rsid w:val="007E3634"/>
    <w:rsid w:val="007E5D16"/>
    <w:rsid w:val="007E6A21"/>
    <w:rsid w:val="007E76B8"/>
    <w:rsid w:val="007F4450"/>
    <w:rsid w:val="007F7009"/>
    <w:rsid w:val="007F7142"/>
    <w:rsid w:val="00803301"/>
    <w:rsid w:val="00805172"/>
    <w:rsid w:val="0080614E"/>
    <w:rsid w:val="008138CF"/>
    <w:rsid w:val="00814DD1"/>
    <w:rsid w:val="0081501D"/>
    <w:rsid w:val="008155A4"/>
    <w:rsid w:val="008161DF"/>
    <w:rsid w:val="00823157"/>
    <w:rsid w:val="00823C59"/>
    <w:rsid w:val="008306EE"/>
    <w:rsid w:val="00830FB1"/>
    <w:rsid w:val="00832146"/>
    <w:rsid w:val="00834977"/>
    <w:rsid w:val="00840207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B1838"/>
    <w:rsid w:val="008B6C06"/>
    <w:rsid w:val="008C1BF8"/>
    <w:rsid w:val="008C25DA"/>
    <w:rsid w:val="008D0F46"/>
    <w:rsid w:val="008E554B"/>
    <w:rsid w:val="008E7AE1"/>
    <w:rsid w:val="008F14E8"/>
    <w:rsid w:val="008F25FE"/>
    <w:rsid w:val="008F3CA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7118"/>
    <w:rsid w:val="00937CC2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62B9"/>
    <w:rsid w:val="0096745B"/>
    <w:rsid w:val="00972E57"/>
    <w:rsid w:val="00976DBA"/>
    <w:rsid w:val="00977096"/>
    <w:rsid w:val="00980683"/>
    <w:rsid w:val="00984D56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5E3C"/>
    <w:rsid w:val="009E0507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A1D68"/>
    <w:rsid w:val="00AA2B80"/>
    <w:rsid w:val="00AB759E"/>
    <w:rsid w:val="00AB7C8C"/>
    <w:rsid w:val="00AC0FCB"/>
    <w:rsid w:val="00AC1553"/>
    <w:rsid w:val="00AD001C"/>
    <w:rsid w:val="00AD1CD1"/>
    <w:rsid w:val="00AD254A"/>
    <w:rsid w:val="00AE2D9D"/>
    <w:rsid w:val="00AE73FC"/>
    <w:rsid w:val="00AF17D9"/>
    <w:rsid w:val="00B06B42"/>
    <w:rsid w:val="00B06E5D"/>
    <w:rsid w:val="00B0724A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50603"/>
    <w:rsid w:val="00B516AC"/>
    <w:rsid w:val="00B53663"/>
    <w:rsid w:val="00B540AD"/>
    <w:rsid w:val="00B566D3"/>
    <w:rsid w:val="00B64896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67B5"/>
    <w:rsid w:val="00BC67F6"/>
    <w:rsid w:val="00BD0024"/>
    <w:rsid w:val="00BD2478"/>
    <w:rsid w:val="00BD33D2"/>
    <w:rsid w:val="00BE199F"/>
    <w:rsid w:val="00BE4022"/>
    <w:rsid w:val="00BE5136"/>
    <w:rsid w:val="00BE64A1"/>
    <w:rsid w:val="00BF6700"/>
    <w:rsid w:val="00C0135D"/>
    <w:rsid w:val="00C06E55"/>
    <w:rsid w:val="00C117E9"/>
    <w:rsid w:val="00C165F2"/>
    <w:rsid w:val="00C21FEB"/>
    <w:rsid w:val="00C23BE5"/>
    <w:rsid w:val="00C30FBF"/>
    <w:rsid w:val="00C32579"/>
    <w:rsid w:val="00C33602"/>
    <w:rsid w:val="00C46E50"/>
    <w:rsid w:val="00C47B1A"/>
    <w:rsid w:val="00C5070B"/>
    <w:rsid w:val="00C627BF"/>
    <w:rsid w:val="00C62881"/>
    <w:rsid w:val="00C75277"/>
    <w:rsid w:val="00C76C58"/>
    <w:rsid w:val="00C772FE"/>
    <w:rsid w:val="00C77CCD"/>
    <w:rsid w:val="00C96395"/>
    <w:rsid w:val="00C96EAF"/>
    <w:rsid w:val="00CA60A2"/>
    <w:rsid w:val="00CB50ED"/>
    <w:rsid w:val="00CB7903"/>
    <w:rsid w:val="00CC3A51"/>
    <w:rsid w:val="00CC5BC2"/>
    <w:rsid w:val="00CC6B06"/>
    <w:rsid w:val="00CD5004"/>
    <w:rsid w:val="00CE1B47"/>
    <w:rsid w:val="00CE2EF2"/>
    <w:rsid w:val="00CE47B7"/>
    <w:rsid w:val="00CF3C3D"/>
    <w:rsid w:val="00D02B14"/>
    <w:rsid w:val="00D075F6"/>
    <w:rsid w:val="00D07EC9"/>
    <w:rsid w:val="00D129B8"/>
    <w:rsid w:val="00D21196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96C41"/>
    <w:rsid w:val="00DB2221"/>
    <w:rsid w:val="00DB4B03"/>
    <w:rsid w:val="00DC09C4"/>
    <w:rsid w:val="00DC3B76"/>
    <w:rsid w:val="00DC534D"/>
    <w:rsid w:val="00DC720D"/>
    <w:rsid w:val="00DD6B3D"/>
    <w:rsid w:val="00DE03BA"/>
    <w:rsid w:val="00DE110C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79EC"/>
    <w:rsid w:val="00E204C4"/>
    <w:rsid w:val="00E222AF"/>
    <w:rsid w:val="00E26F26"/>
    <w:rsid w:val="00E41F13"/>
    <w:rsid w:val="00E52E88"/>
    <w:rsid w:val="00E540EB"/>
    <w:rsid w:val="00E5615C"/>
    <w:rsid w:val="00E60A3E"/>
    <w:rsid w:val="00E664FD"/>
    <w:rsid w:val="00E677CF"/>
    <w:rsid w:val="00E716E3"/>
    <w:rsid w:val="00E76989"/>
    <w:rsid w:val="00E77A9D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D3E"/>
    <w:rsid w:val="00EC5D86"/>
    <w:rsid w:val="00EC7AB6"/>
    <w:rsid w:val="00ED3990"/>
    <w:rsid w:val="00EE101B"/>
    <w:rsid w:val="00EE64BC"/>
    <w:rsid w:val="00EE69FE"/>
    <w:rsid w:val="00EF3CEF"/>
    <w:rsid w:val="00EF54F7"/>
    <w:rsid w:val="00F1245A"/>
    <w:rsid w:val="00F15C8D"/>
    <w:rsid w:val="00F162BD"/>
    <w:rsid w:val="00F229B5"/>
    <w:rsid w:val="00F2617D"/>
    <w:rsid w:val="00F26986"/>
    <w:rsid w:val="00F301E0"/>
    <w:rsid w:val="00F3133C"/>
    <w:rsid w:val="00F43091"/>
    <w:rsid w:val="00F47EDB"/>
    <w:rsid w:val="00F500E4"/>
    <w:rsid w:val="00F50746"/>
    <w:rsid w:val="00F52B47"/>
    <w:rsid w:val="00F54808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49F9"/>
    <w:rsid w:val="00FC50B9"/>
    <w:rsid w:val="00FC71BD"/>
    <w:rsid w:val="00FC7DE7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67B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6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7B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2336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72B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172B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3172B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172B7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67B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6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7B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2336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72B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172B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3172B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172B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C439D-6C69-4F64-BFD9-F232C743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OICT</cp:lastModifiedBy>
  <cp:revision>4</cp:revision>
  <cp:lastPrinted>2018-02-16T08:10:00Z</cp:lastPrinted>
  <dcterms:created xsi:type="dcterms:W3CDTF">2018-02-16T08:02:00Z</dcterms:created>
  <dcterms:modified xsi:type="dcterms:W3CDTF">2018-02-16T08:10:00Z</dcterms:modified>
</cp:coreProperties>
</file>